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C0" w:rsidRDefault="004B1DB4" w:rsidP="00D0279A">
      <w:bookmarkStart w:id="0" w:name="_GoBack"/>
      <w:bookmarkEnd w:id="0"/>
      <w:r>
        <w:t xml:space="preserve">This form is to be completed by applicants for all short courses. </w:t>
      </w:r>
      <w:r w:rsidR="00C477EF">
        <w:t xml:space="preserve">All applications should be sent via email to KCRI. Applicants should seek endorsement of their application through their respective </w:t>
      </w:r>
      <w:r w:rsidR="00A53325">
        <w:t>Work Package</w:t>
      </w:r>
      <w:r w:rsidR="00C477EF">
        <w:t xml:space="preserve">s. </w:t>
      </w:r>
      <w:r>
        <w:t xml:space="preserve">Normally </w:t>
      </w:r>
      <w:r w:rsidR="00C477EF">
        <w:t xml:space="preserve">training opportunities are distributed to </w:t>
      </w:r>
      <w:r>
        <w:t xml:space="preserve">each of the five </w:t>
      </w:r>
      <w:r w:rsidR="00A53325">
        <w:t>Work Package</w:t>
      </w:r>
      <w:r>
        <w:t>s of EACCR-</w:t>
      </w:r>
      <w:r w:rsidR="00A53325">
        <w:t>3</w:t>
      </w:r>
      <w:r>
        <w:t xml:space="preserve"> (i.e. TB </w:t>
      </w:r>
      <w:r w:rsidR="00A53325">
        <w:t>Work Package</w:t>
      </w:r>
      <w:r>
        <w:t xml:space="preserve">, HIV </w:t>
      </w:r>
      <w:r w:rsidR="00A53325">
        <w:t>Work Package</w:t>
      </w:r>
      <w:r>
        <w:t xml:space="preserve">, Malaria </w:t>
      </w:r>
      <w:r w:rsidR="00A53325">
        <w:t>Work Package</w:t>
      </w:r>
      <w:r>
        <w:t xml:space="preserve">, Neglected Infectious diseases </w:t>
      </w:r>
      <w:r w:rsidR="00A53325">
        <w:t>Work Package</w:t>
      </w:r>
      <w:r>
        <w:t xml:space="preserve"> and the Training </w:t>
      </w:r>
      <w:r w:rsidR="00A53325">
        <w:t>Work Package</w:t>
      </w:r>
      <w:r>
        <w:t>)</w:t>
      </w:r>
      <w:r w:rsidR="00C477EF">
        <w:t>.</w:t>
      </w:r>
      <w:r>
        <w:t xml:space="preserve"> </w:t>
      </w:r>
      <w:r w:rsidR="00C477EF">
        <w:t xml:space="preserve">Successful applicants will be notified via their respective </w:t>
      </w:r>
      <w:r w:rsidR="00A53325">
        <w:t>Work Package</w:t>
      </w:r>
      <w:r w:rsidR="00C477EF">
        <w:t xml:space="preserve"> coordinators. Selection will be based on merits such as evidence of career path, usefulness of the course to the candidate’s career and the likelihood of applying the learned knowledge/skills. </w:t>
      </w:r>
    </w:p>
    <w:tbl>
      <w:tblPr>
        <w:tblStyle w:val="TableGrid"/>
        <w:tblpPr w:leftFromText="180" w:rightFromText="180" w:vertAnchor="text" w:horzAnchor="margin" w:tblpY="255"/>
        <w:tblW w:w="10345" w:type="dxa"/>
        <w:tblLook w:val="04A0" w:firstRow="1" w:lastRow="0" w:firstColumn="1" w:lastColumn="0" w:noHBand="0" w:noVBand="1"/>
      </w:tblPr>
      <w:tblGrid>
        <w:gridCol w:w="535"/>
        <w:gridCol w:w="900"/>
        <w:gridCol w:w="1710"/>
        <w:gridCol w:w="1440"/>
        <w:gridCol w:w="2445"/>
        <w:gridCol w:w="3315"/>
      </w:tblGrid>
      <w:tr w:rsidR="00C477EF" w:rsidTr="00FD34F8">
        <w:tc>
          <w:tcPr>
            <w:tcW w:w="535" w:type="dxa"/>
          </w:tcPr>
          <w:p w:rsidR="00C477EF" w:rsidRDefault="00C477EF" w:rsidP="00C477EF">
            <w:r>
              <w:t>1</w:t>
            </w:r>
          </w:p>
        </w:tc>
        <w:tc>
          <w:tcPr>
            <w:tcW w:w="2610" w:type="dxa"/>
            <w:gridSpan w:val="2"/>
            <w:shd w:val="clear" w:color="auto" w:fill="BFBFBF" w:themeFill="background1" w:themeFillShade="BF"/>
          </w:tcPr>
          <w:p w:rsidR="00C477EF" w:rsidRDefault="00C477EF" w:rsidP="00C477EF">
            <w:r>
              <w:t xml:space="preserve">Title of Course </w:t>
            </w:r>
            <w:r w:rsidR="00994372">
              <w:t xml:space="preserve">(or short course) </w:t>
            </w:r>
            <w:r>
              <w:t xml:space="preserve">applied for </w:t>
            </w:r>
          </w:p>
          <w:p w:rsidR="00994372" w:rsidRDefault="00994372" w:rsidP="00C477EF"/>
        </w:tc>
        <w:tc>
          <w:tcPr>
            <w:tcW w:w="7200" w:type="dxa"/>
            <w:gridSpan w:val="3"/>
          </w:tcPr>
          <w:p w:rsidR="00C477EF" w:rsidRDefault="008C43F3" w:rsidP="00C477EF">
            <w:r>
              <w:t>MOLECULAR DIAGNOSTIC TRAINING COURSE ON NEGLECTED INFECTIOUS DISEASES</w:t>
            </w:r>
          </w:p>
        </w:tc>
      </w:tr>
      <w:tr w:rsidR="004D3C72" w:rsidTr="00994372">
        <w:tc>
          <w:tcPr>
            <w:tcW w:w="535" w:type="dxa"/>
            <w:shd w:val="clear" w:color="auto" w:fill="BFBFBF" w:themeFill="background1" w:themeFillShade="BF"/>
          </w:tcPr>
          <w:p w:rsidR="004D3C72" w:rsidRDefault="004D3C72" w:rsidP="004D3C72">
            <w:r>
              <w:t>2</w:t>
            </w:r>
          </w:p>
        </w:tc>
        <w:tc>
          <w:tcPr>
            <w:tcW w:w="9810" w:type="dxa"/>
            <w:gridSpan w:val="5"/>
            <w:shd w:val="clear" w:color="auto" w:fill="BFBFBF" w:themeFill="background1" w:themeFillShade="BF"/>
          </w:tcPr>
          <w:p w:rsidR="004D3C72" w:rsidRDefault="004D3C72" w:rsidP="004D3C72">
            <w:r>
              <w:t xml:space="preserve">Applicant’s personal particulars </w:t>
            </w:r>
          </w:p>
        </w:tc>
      </w:tr>
      <w:tr w:rsidR="004D3C72" w:rsidTr="00FD34F8">
        <w:tc>
          <w:tcPr>
            <w:tcW w:w="535" w:type="dxa"/>
          </w:tcPr>
          <w:p w:rsidR="004D3C72" w:rsidRDefault="004D3C72" w:rsidP="004D3C72"/>
        </w:tc>
        <w:tc>
          <w:tcPr>
            <w:tcW w:w="2610" w:type="dxa"/>
            <w:gridSpan w:val="2"/>
            <w:shd w:val="clear" w:color="auto" w:fill="BFBFBF" w:themeFill="background1" w:themeFillShade="BF"/>
          </w:tcPr>
          <w:p w:rsidR="004D3C72" w:rsidRDefault="004D3C72" w:rsidP="004D3C72">
            <w:pPr>
              <w:pStyle w:val="ListParagraph"/>
              <w:numPr>
                <w:ilvl w:val="0"/>
                <w:numId w:val="1"/>
              </w:numPr>
            </w:pPr>
            <w:r>
              <w:t xml:space="preserve">Full name as it appears on certificates </w:t>
            </w:r>
          </w:p>
        </w:tc>
        <w:tc>
          <w:tcPr>
            <w:tcW w:w="7200" w:type="dxa"/>
            <w:gridSpan w:val="3"/>
          </w:tcPr>
          <w:p w:rsidR="004D3C72" w:rsidRDefault="004D3C72" w:rsidP="004D3C72"/>
        </w:tc>
      </w:tr>
      <w:tr w:rsidR="004D3C72" w:rsidTr="00FD34F8">
        <w:tc>
          <w:tcPr>
            <w:tcW w:w="535" w:type="dxa"/>
          </w:tcPr>
          <w:p w:rsidR="004D3C72" w:rsidRDefault="004D3C72" w:rsidP="004D3C72"/>
        </w:tc>
        <w:tc>
          <w:tcPr>
            <w:tcW w:w="2610" w:type="dxa"/>
            <w:gridSpan w:val="2"/>
            <w:shd w:val="clear" w:color="auto" w:fill="BFBFBF" w:themeFill="background1" w:themeFillShade="BF"/>
          </w:tcPr>
          <w:p w:rsidR="004D3C72" w:rsidRDefault="004D3C72" w:rsidP="004D3C72">
            <w:pPr>
              <w:pStyle w:val="ListParagraph"/>
              <w:numPr>
                <w:ilvl w:val="0"/>
                <w:numId w:val="1"/>
              </w:numPr>
            </w:pPr>
            <w:r>
              <w:t xml:space="preserve">Surname </w:t>
            </w:r>
          </w:p>
        </w:tc>
        <w:tc>
          <w:tcPr>
            <w:tcW w:w="7200" w:type="dxa"/>
            <w:gridSpan w:val="3"/>
          </w:tcPr>
          <w:p w:rsidR="004D3C72" w:rsidRDefault="004D3C72" w:rsidP="004D3C72"/>
        </w:tc>
      </w:tr>
      <w:tr w:rsidR="004D3C72" w:rsidTr="00FD34F8">
        <w:tc>
          <w:tcPr>
            <w:tcW w:w="535" w:type="dxa"/>
          </w:tcPr>
          <w:p w:rsidR="004D3C72" w:rsidRDefault="004D3C72" w:rsidP="004D3C72"/>
        </w:tc>
        <w:tc>
          <w:tcPr>
            <w:tcW w:w="2610" w:type="dxa"/>
            <w:gridSpan w:val="2"/>
            <w:shd w:val="clear" w:color="auto" w:fill="BFBFBF" w:themeFill="background1" w:themeFillShade="BF"/>
          </w:tcPr>
          <w:p w:rsidR="004D3C72" w:rsidRDefault="004D3C72" w:rsidP="004D3C72">
            <w:pPr>
              <w:pStyle w:val="ListParagraph"/>
              <w:numPr>
                <w:ilvl w:val="0"/>
                <w:numId w:val="1"/>
              </w:numPr>
            </w:pPr>
            <w:r>
              <w:t>Sex (male/Female)</w:t>
            </w:r>
          </w:p>
        </w:tc>
        <w:tc>
          <w:tcPr>
            <w:tcW w:w="7200" w:type="dxa"/>
            <w:gridSpan w:val="3"/>
          </w:tcPr>
          <w:p w:rsidR="004D3C72" w:rsidRDefault="004D3C72" w:rsidP="004D3C72"/>
        </w:tc>
      </w:tr>
      <w:tr w:rsidR="004D3C72" w:rsidTr="00FD34F8">
        <w:tc>
          <w:tcPr>
            <w:tcW w:w="535" w:type="dxa"/>
          </w:tcPr>
          <w:p w:rsidR="004D3C72" w:rsidRDefault="004D3C72" w:rsidP="004D3C72"/>
        </w:tc>
        <w:tc>
          <w:tcPr>
            <w:tcW w:w="2610" w:type="dxa"/>
            <w:gridSpan w:val="2"/>
            <w:shd w:val="clear" w:color="auto" w:fill="BFBFBF" w:themeFill="background1" w:themeFillShade="BF"/>
          </w:tcPr>
          <w:p w:rsidR="004D3C72" w:rsidRDefault="004D3C72" w:rsidP="004D3C72">
            <w:pPr>
              <w:pStyle w:val="ListParagraph"/>
              <w:numPr>
                <w:ilvl w:val="0"/>
                <w:numId w:val="1"/>
              </w:numPr>
            </w:pPr>
            <w:r>
              <w:t xml:space="preserve">Nationality </w:t>
            </w:r>
          </w:p>
        </w:tc>
        <w:tc>
          <w:tcPr>
            <w:tcW w:w="7200" w:type="dxa"/>
            <w:gridSpan w:val="3"/>
          </w:tcPr>
          <w:p w:rsidR="004D3C72" w:rsidRDefault="004D3C72" w:rsidP="004D3C72"/>
        </w:tc>
      </w:tr>
      <w:tr w:rsidR="00FD34F8" w:rsidTr="00FD34F8">
        <w:tc>
          <w:tcPr>
            <w:tcW w:w="535" w:type="dxa"/>
          </w:tcPr>
          <w:p w:rsidR="00FD34F8" w:rsidRDefault="00FD34F8" w:rsidP="004D3C72"/>
        </w:tc>
        <w:tc>
          <w:tcPr>
            <w:tcW w:w="2610" w:type="dxa"/>
            <w:gridSpan w:val="2"/>
            <w:shd w:val="clear" w:color="auto" w:fill="BFBFBF" w:themeFill="background1" w:themeFillShade="BF"/>
          </w:tcPr>
          <w:p w:rsidR="00FD34F8" w:rsidRDefault="00FD34F8" w:rsidP="004D3C72">
            <w:pPr>
              <w:pStyle w:val="ListParagraph"/>
              <w:numPr>
                <w:ilvl w:val="0"/>
                <w:numId w:val="1"/>
              </w:numPr>
            </w:pPr>
            <w:r>
              <w:t xml:space="preserve">Email address </w:t>
            </w:r>
          </w:p>
        </w:tc>
        <w:tc>
          <w:tcPr>
            <w:tcW w:w="7200" w:type="dxa"/>
            <w:gridSpan w:val="3"/>
          </w:tcPr>
          <w:p w:rsidR="00FD34F8" w:rsidRDefault="00FD34F8" w:rsidP="004D3C72"/>
        </w:tc>
      </w:tr>
      <w:tr w:rsidR="00994372" w:rsidRPr="00B20849" w:rsidTr="00E1423C">
        <w:tc>
          <w:tcPr>
            <w:tcW w:w="535" w:type="dxa"/>
            <w:shd w:val="clear" w:color="auto" w:fill="BFBFBF" w:themeFill="background1" w:themeFillShade="BF"/>
          </w:tcPr>
          <w:p w:rsidR="00994372" w:rsidRPr="00B20849" w:rsidRDefault="00994372" w:rsidP="004D3C72">
            <w:pPr>
              <w:rPr>
                <w:b/>
              </w:rPr>
            </w:pPr>
            <w:r w:rsidRPr="00B20849">
              <w:rPr>
                <w:b/>
              </w:rPr>
              <w:t>3</w:t>
            </w:r>
          </w:p>
        </w:tc>
        <w:tc>
          <w:tcPr>
            <w:tcW w:w="9810" w:type="dxa"/>
            <w:gridSpan w:val="5"/>
            <w:shd w:val="clear" w:color="auto" w:fill="BFBFBF" w:themeFill="background1" w:themeFillShade="BF"/>
          </w:tcPr>
          <w:p w:rsidR="00994372" w:rsidRPr="00B20849" w:rsidRDefault="00994372" w:rsidP="004D3C72">
            <w:pPr>
              <w:rPr>
                <w:b/>
              </w:rPr>
            </w:pPr>
            <w:r w:rsidRPr="00B20849">
              <w:rPr>
                <w:b/>
              </w:rPr>
              <w:t xml:space="preserve">Employment </w:t>
            </w:r>
          </w:p>
        </w:tc>
      </w:tr>
      <w:tr w:rsidR="004D3C72" w:rsidTr="00FD34F8">
        <w:tc>
          <w:tcPr>
            <w:tcW w:w="535" w:type="dxa"/>
          </w:tcPr>
          <w:p w:rsidR="004D3C72" w:rsidRDefault="004D3C72" w:rsidP="004D3C72"/>
        </w:tc>
        <w:tc>
          <w:tcPr>
            <w:tcW w:w="2610" w:type="dxa"/>
            <w:gridSpan w:val="2"/>
            <w:shd w:val="clear" w:color="auto" w:fill="BFBFBF" w:themeFill="background1" w:themeFillShade="BF"/>
          </w:tcPr>
          <w:p w:rsidR="004D3C72" w:rsidRDefault="004D3C72" w:rsidP="004D3C72">
            <w:r>
              <w:t xml:space="preserve">What is your current employment </w:t>
            </w:r>
          </w:p>
        </w:tc>
        <w:tc>
          <w:tcPr>
            <w:tcW w:w="7200" w:type="dxa"/>
            <w:gridSpan w:val="3"/>
          </w:tcPr>
          <w:p w:rsidR="004D3C72" w:rsidRDefault="004D3C72" w:rsidP="004D3C72"/>
          <w:p w:rsidR="000313C2" w:rsidRDefault="000313C2" w:rsidP="004D3C72"/>
          <w:p w:rsidR="000313C2" w:rsidRDefault="000313C2" w:rsidP="004D3C72"/>
        </w:tc>
      </w:tr>
      <w:tr w:rsidR="004D3C72" w:rsidTr="00FD34F8">
        <w:tc>
          <w:tcPr>
            <w:tcW w:w="535" w:type="dxa"/>
          </w:tcPr>
          <w:p w:rsidR="004D3C72" w:rsidRDefault="004D3C72" w:rsidP="004D3C72"/>
        </w:tc>
        <w:tc>
          <w:tcPr>
            <w:tcW w:w="2610" w:type="dxa"/>
            <w:gridSpan w:val="2"/>
            <w:shd w:val="clear" w:color="auto" w:fill="BFBFBF" w:themeFill="background1" w:themeFillShade="BF"/>
          </w:tcPr>
          <w:p w:rsidR="004D3C72" w:rsidRDefault="004D3C72" w:rsidP="004D3C72">
            <w:r>
              <w:t xml:space="preserve">Please describe your daily activities in the current employment </w:t>
            </w:r>
          </w:p>
        </w:tc>
        <w:tc>
          <w:tcPr>
            <w:tcW w:w="7200" w:type="dxa"/>
            <w:gridSpan w:val="3"/>
          </w:tcPr>
          <w:p w:rsidR="000313C2" w:rsidRDefault="000313C2" w:rsidP="004D3C72"/>
          <w:p w:rsidR="00994372" w:rsidRDefault="00994372" w:rsidP="004D3C72"/>
          <w:p w:rsidR="00994372" w:rsidRDefault="00994372" w:rsidP="004D3C72"/>
          <w:p w:rsidR="000313C2" w:rsidRDefault="000313C2" w:rsidP="004D3C72"/>
        </w:tc>
      </w:tr>
      <w:tr w:rsidR="000313C2" w:rsidTr="00994372">
        <w:tc>
          <w:tcPr>
            <w:tcW w:w="535" w:type="dxa"/>
            <w:shd w:val="clear" w:color="auto" w:fill="BFBFBF" w:themeFill="background1" w:themeFillShade="BF"/>
          </w:tcPr>
          <w:p w:rsidR="000313C2" w:rsidRDefault="000313C2" w:rsidP="004D3C72">
            <w:r>
              <w:t>4</w:t>
            </w:r>
          </w:p>
        </w:tc>
        <w:tc>
          <w:tcPr>
            <w:tcW w:w="9810" w:type="dxa"/>
            <w:gridSpan w:val="5"/>
            <w:shd w:val="clear" w:color="auto" w:fill="BFBFBF" w:themeFill="background1" w:themeFillShade="BF"/>
          </w:tcPr>
          <w:p w:rsidR="000313C2" w:rsidRDefault="000313C2" w:rsidP="004D3C72">
            <w:r>
              <w:t>University / College training (Please list University/College trainings starting with the most recent)</w:t>
            </w:r>
          </w:p>
        </w:tc>
      </w:tr>
      <w:tr w:rsidR="00FD34F8" w:rsidTr="00FD34F8">
        <w:tc>
          <w:tcPr>
            <w:tcW w:w="535" w:type="dxa"/>
          </w:tcPr>
          <w:p w:rsidR="00FD34F8" w:rsidRDefault="00FD34F8" w:rsidP="004D3C72"/>
        </w:tc>
        <w:tc>
          <w:tcPr>
            <w:tcW w:w="2610" w:type="dxa"/>
            <w:gridSpan w:val="2"/>
            <w:shd w:val="clear" w:color="auto" w:fill="BFBFBF" w:themeFill="background1" w:themeFillShade="BF"/>
          </w:tcPr>
          <w:p w:rsidR="00FD34F8" w:rsidRDefault="00FD34F8" w:rsidP="00FD34F8">
            <w:pPr>
              <w:jc w:val="center"/>
            </w:pPr>
            <w:r>
              <w:t>Year</w:t>
            </w:r>
          </w:p>
        </w:tc>
        <w:tc>
          <w:tcPr>
            <w:tcW w:w="3885" w:type="dxa"/>
            <w:gridSpan w:val="2"/>
            <w:shd w:val="clear" w:color="auto" w:fill="BFBFBF" w:themeFill="background1" w:themeFillShade="BF"/>
          </w:tcPr>
          <w:p w:rsidR="00FD34F8" w:rsidRDefault="00FD34F8" w:rsidP="00FD34F8">
            <w:pPr>
              <w:jc w:val="center"/>
            </w:pPr>
            <w:r>
              <w:t>Institution</w:t>
            </w:r>
          </w:p>
        </w:tc>
        <w:tc>
          <w:tcPr>
            <w:tcW w:w="3315" w:type="dxa"/>
            <w:shd w:val="clear" w:color="auto" w:fill="BFBFBF" w:themeFill="background1" w:themeFillShade="BF"/>
          </w:tcPr>
          <w:p w:rsidR="00FD34F8" w:rsidRDefault="00FD34F8" w:rsidP="00FD34F8">
            <w:pPr>
              <w:jc w:val="center"/>
            </w:pPr>
            <w:r>
              <w:t>Qualification /award</w:t>
            </w:r>
          </w:p>
        </w:tc>
      </w:tr>
      <w:tr w:rsidR="00FD34F8" w:rsidTr="00FD34F8">
        <w:tc>
          <w:tcPr>
            <w:tcW w:w="535" w:type="dxa"/>
          </w:tcPr>
          <w:p w:rsidR="00FD34F8" w:rsidRDefault="00FD34F8" w:rsidP="004D3C72"/>
        </w:tc>
        <w:tc>
          <w:tcPr>
            <w:tcW w:w="2610" w:type="dxa"/>
            <w:gridSpan w:val="2"/>
          </w:tcPr>
          <w:p w:rsidR="00FD34F8" w:rsidRDefault="00FD34F8" w:rsidP="000313C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885" w:type="dxa"/>
            <w:gridSpan w:val="2"/>
          </w:tcPr>
          <w:p w:rsidR="00FD34F8" w:rsidRDefault="00FD34F8" w:rsidP="004D3C72"/>
        </w:tc>
        <w:tc>
          <w:tcPr>
            <w:tcW w:w="3315" w:type="dxa"/>
          </w:tcPr>
          <w:p w:rsidR="00FD34F8" w:rsidRDefault="00FD34F8" w:rsidP="004D3C72"/>
        </w:tc>
      </w:tr>
      <w:tr w:rsidR="00FD34F8" w:rsidTr="00FD34F8">
        <w:tc>
          <w:tcPr>
            <w:tcW w:w="535" w:type="dxa"/>
          </w:tcPr>
          <w:p w:rsidR="00FD34F8" w:rsidRDefault="00FD34F8" w:rsidP="004D3C72"/>
        </w:tc>
        <w:tc>
          <w:tcPr>
            <w:tcW w:w="2610" w:type="dxa"/>
            <w:gridSpan w:val="2"/>
          </w:tcPr>
          <w:p w:rsidR="00FD34F8" w:rsidRDefault="00FD34F8" w:rsidP="000313C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885" w:type="dxa"/>
            <w:gridSpan w:val="2"/>
          </w:tcPr>
          <w:p w:rsidR="00FD34F8" w:rsidRDefault="00FD34F8" w:rsidP="004D3C72"/>
        </w:tc>
        <w:tc>
          <w:tcPr>
            <w:tcW w:w="3315" w:type="dxa"/>
          </w:tcPr>
          <w:p w:rsidR="00FD34F8" w:rsidRDefault="00FD34F8" w:rsidP="004D3C72"/>
        </w:tc>
      </w:tr>
      <w:tr w:rsidR="00FD34F8" w:rsidTr="00FD34F8">
        <w:tc>
          <w:tcPr>
            <w:tcW w:w="535" w:type="dxa"/>
          </w:tcPr>
          <w:p w:rsidR="00FD34F8" w:rsidRDefault="00FD34F8" w:rsidP="004D3C72"/>
        </w:tc>
        <w:tc>
          <w:tcPr>
            <w:tcW w:w="2610" w:type="dxa"/>
            <w:gridSpan w:val="2"/>
          </w:tcPr>
          <w:p w:rsidR="00FD34F8" w:rsidRDefault="00FD34F8" w:rsidP="000313C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885" w:type="dxa"/>
            <w:gridSpan w:val="2"/>
          </w:tcPr>
          <w:p w:rsidR="00FD34F8" w:rsidRDefault="00FD34F8" w:rsidP="004D3C72"/>
        </w:tc>
        <w:tc>
          <w:tcPr>
            <w:tcW w:w="3315" w:type="dxa"/>
          </w:tcPr>
          <w:p w:rsidR="00FD34F8" w:rsidRDefault="00FD34F8" w:rsidP="004D3C72"/>
        </w:tc>
      </w:tr>
      <w:tr w:rsidR="00994372" w:rsidTr="00994372">
        <w:tc>
          <w:tcPr>
            <w:tcW w:w="535" w:type="dxa"/>
            <w:shd w:val="clear" w:color="auto" w:fill="BFBFBF" w:themeFill="background1" w:themeFillShade="BF"/>
          </w:tcPr>
          <w:p w:rsidR="00994372" w:rsidRDefault="00994372" w:rsidP="004D3C72">
            <w:r>
              <w:t>5</w:t>
            </w:r>
          </w:p>
        </w:tc>
        <w:tc>
          <w:tcPr>
            <w:tcW w:w="9810" w:type="dxa"/>
            <w:gridSpan w:val="5"/>
            <w:shd w:val="clear" w:color="auto" w:fill="BFBFBF" w:themeFill="background1" w:themeFillShade="BF"/>
          </w:tcPr>
          <w:p w:rsidR="00994372" w:rsidRDefault="00994372" w:rsidP="004D3C72">
            <w:r>
              <w:t>Relevance of the cour</w:t>
            </w:r>
            <w:r w:rsidR="00A169D2">
              <w:t>se applied for to your career (P</w:t>
            </w:r>
            <w:r>
              <w:t>lease describe shortly</w:t>
            </w:r>
            <w:r w:rsidR="00A169D2">
              <w:t xml:space="preserve"> your career and</w:t>
            </w:r>
            <w:r>
              <w:t xml:space="preserve"> why you think the course you have applied for is suitable to your career and how you expect to use the obtained knowledge and skills)</w:t>
            </w:r>
          </w:p>
        </w:tc>
      </w:tr>
      <w:tr w:rsidR="00994372" w:rsidTr="006A2B81">
        <w:tc>
          <w:tcPr>
            <w:tcW w:w="535" w:type="dxa"/>
          </w:tcPr>
          <w:p w:rsidR="00994372" w:rsidRDefault="00994372" w:rsidP="004D3C72"/>
        </w:tc>
        <w:tc>
          <w:tcPr>
            <w:tcW w:w="9810" w:type="dxa"/>
            <w:gridSpan w:val="5"/>
          </w:tcPr>
          <w:p w:rsidR="00994372" w:rsidRDefault="00994372" w:rsidP="004D3C72"/>
          <w:p w:rsidR="00994372" w:rsidRDefault="00994372" w:rsidP="004D3C72"/>
          <w:p w:rsidR="00994372" w:rsidRDefault="00994372" w:rsidP="004D3C72"/>
          <w:p w:rsidR="00994372" w:rsidRDefault="00994372" w:rsidP="004D3C72"/>
          <w:p w:rsidR="00994372" w:rsidRDefault="00994372" w:rsidP="004D3C72"/>
          <w:p w:rsidR="00994372" w:rsidRDefault="00994372" w:rsidP="004D3C72"/>
          <w:p w:rsidR="00994372" w:rsidRDefault="00994372" w:rsidP="004D3C72"/>
          <w:p w:rsidR="00994372" w:rsidRDefault="00994372" w:rsidP="004D3C72"/>
          <w:p w:rsidR="00994372" w:rsidRDefault="00994372" w:rsidP="004D3C72"/>
        </w:tc>
      </w:tr>
      <w:tr w:rsidR="00994372" w:rsidTr="00994372">
        <w:tc>
          <w:tcPr>
            <w:tcW w:w="535" w:type="dxa"/>
            <w:shd w:val="clear" w:color="auto" w:fill="BFBFBF" w:themeFill="background1" w:themeFillShade="BF"/>
          </w:tcPr>
          <w:p w:rsidR="00994372" w:rsidRDefault="00994372" w:rsidP="004D3C72">
            <w:r>
              <w:lastRenderedPageBreak/>
              <w:t>6</w:t>
            </w:r>
          </w:p>
        </w:tc>
        <w:tc>
          <w:tcPr>
            <w:tcW w:w="9810" w:type="dxa"/>
            <w:gridSpan w:val="5"/>
            <w:shd w:val="clear" w:color="auto" w:fill="BFBFBF" w:themeFill="background1" w:themeFillShade="BF"/>
          </w:tcPr>
          <w:p w:rsidR="00994372" w:rsidRDefault="00994372" w:rsidP="00994372">
            <w:r>
              <w:t xml:space="preserve">References (please provide name and email addresses of 2 persons that can act as your  referees)  </w:t>
            </w:r>
          </w:p>
        </w:tc>
      </w:tr>
      <w:tr w:rsidR="00994372" w:rsidTr="00994372">
        <w:tc>
          <w:tcPr>
            <w:tcW w:w="535" w:type="dxa"/>
          </w:tcPr>
          <w:p w:rsidR="00994372" w:rsidRDefault="00994372" w:rsidP="004D3C72"/>
        </w:tc>
        <w:tc>
          <w:tcPr>
            <w:tcW w:w="900" w:type="dxa"/>
          </w:tcPr>
          <w:p w:rsidR="00994372" w:rsidRDefault="00994372" w:rsidP="0099437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910" w:type="dxa"/>
            <w:gridSpan w:val="4"/>
          </w:tcPr>
          <w:p w:rsidR="00994372" w:rsidRDefault="00994372" w:rsidP="004D3C72"/>
        </w:tc>
      </w:tr>
      <w:tr w:rsidR="00994372" w:rsidTr="00994372">
        <w:tc>
          <w:tcPr>
            <w:tcW w:w="535" w:type="dxa"/>
          </w:tcPr>
          <w:p w:rsidR="00994372" w:rsidRDefault="00994372" w:rsidP="004D3C72"/>
        </w:tc>
        <w:tc>
          <w:tcPr>
            <w:tcW w:w="900" w:type="dxa"/>
          </w:tcPr>
          <w:p w:rsidR="00994372" w:rsidRDefault="00994372" w:rsidP="0099437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910" w:type="dxa"/>
            <w:gridSpan w:val="4"/>
          </w:tcPr>
          <w:p w:rsidR="00994372" w:rsidRDefault="00994372" w:rsidP="004D3C72"/>
        </w:tc>
      </w:tr>
      <w:tr w:rsidR="00FD34F8" w:rsidTr="00FD34F8">
        <w:tc>
          <w:tcPr>
            <w:tcW w:w="535" w:type="dxa"/>
            <w:shd w:val="clear" w:color="auto" w:fill="BFBFBF" w:themeFill="background1" w:themeFillShade="BF"/>
          </w:tcPr>
          <w:p w:rsidR="00A169D2" w:rsidRDefault="00A169D2" w:rsidP="004D3C72"/>
          <w:p w:rsidR="00FD34F8" w:rsidRDefault="00FD34F8" w:rsidP="004D3C72">
            <w:r>
              <w:t>7</w:t>
            </w:r>
          </w:p>
        </w:tc>
        <w:tc>
          <w:tcPr>
            <w:tcW w:w="9810" w:type="dxa"/>
            <w:gridSpan w:val="5"/>
            <w:shd w:val="clear" w:color="auto" w:fill="BFBFBF" w:themeFill="background1" w:themeFillShade="BF"/>
          </w:tcPr>
          <w:p w:rsidR="00A169D2" w:rsidRDefault="00A169D2" w:rsidP="004D3C72"/>
          <w:p w:rsidR="00FD34F8" w:rsidRDefault="00FD34F8" w:rsidP="004D3C72">
            <w:r>
              <w:t xml:space="preserve">Declaration </w:t>
            </w:r>
          </w:p>
        </w:tc>
      </w:tr>
      <w:tr w:rsidR="00FD34F8" w:rsidTr="00FD34F8">
        <w:tc>
          <w:tcPr>
            <w:tcW w:w="535" w:type="dxa"/>
          </w:tcPr>
          <w:p w:rsidR="00FD34F8" w:rsidRDefault="00FD34F8" w:rsidP="004D3C72"/>
        </w:tc>
        <w:tc>
          <w:tcPr>
            <w:tcW w:w="4050" w:type="dxa"/>
            <w:gridSpan w:val="3"/>
          </w:tcPr>
          <w:p w:rsidR="00A169D2" w:rsidRDefault="00A169D2" w:rsidP="00FD34F8"/>
          <w:p w:rsidR="00FD34F8" w:rsidRDefault="00FD34F8" w:rsidP="00FD34F8">
            <w:r>
              <w:t xml:space="preserve">Applicants signature and date </w:t>
            </w:r>
          </w:p>
        </w:tc>
        <w:tc>
          <w:tcPr>
            <w:tcW w:w="5760" w:type="dxa"/>
            <w:gridSpan w:val="2"/>
          </w:tcPr>
          <w:p w:rsidR="00FD34F8" w:rsidRDefault="00FD34F8" w:rsidP="004D3C72"/>
          <w:p w:rsidR="00FD34F8" w:rsidRDefault="00FD34F8" w:rsidP="004D3C72"/>
          <w:p w:rsidR="00A169D2" w:rsidRDefault="00A169D2" w:rsidP="004D3C72"/>
        </w:tc>
      </w:tr>
    </w:tbl>
    <w:p w:rsidR="001F35C0" w:rsidRDefault="001F35C0"/>
    <w:p w:rsidR="003C51FD" w:rsidRDefault="003C51FD">
      <w:r>
        <w:t>Attachments</w:t>
      </w:r>
    </w:p>
    <w:p w:rsidR="003C51FD" w:rsidRDefault="003C51FD" w:rsidP="003C51FD">
      <w:pPr>
        <w:pStyle w:val="ListParagraph"/>
        <w:numPr>
          <w:ilvl w:val="0"/>
          <w:numId w:val="4"/>
        </w:numPr>
      </w:pPr>
      <w:r>
        <w:t>CV – please attach an up-to-date curriculum vitae</w:t>
      </w:r>
    </w:p>
    <w:p w:rsidR="003C51FD" w:rsidRDefault="003C51FD" w:rsidP="003C51FD">
      <w:pPr>
        <w:pStyle w:val="ListParagraph"/>
        <w:numPr>
          <w:ilvl w:val="0"/>
          <w:numId w:val="4"/>
        </w:numPr>
      </w:pPr>
      <w:r>
        <w:t xml:space="preserve">Support letter from your head of institution or your immediate boss. </w:t>
      </w:r>
    </w:p>
    <w:p w:rsidR="001F35C0" w:rsidRDefault="00A169D2" w:rsidP="003C51FD">
      <w:pPr>
        <w:shd w:val="clear" w:color="auto" w:fill="BFBFBF" w:themeFill="background1" w:themeFillShade="BF"/>
      </w:pPr>
      <w:r>
        <w:t xml:space="preserve">NB: After training EACCR will keep tracking all trainees to find out of the application of the knowledge and skills obtained under such trainings. Please provide a reliable/permanent email address. </w:t>
      </w:r>
    </w:p>
    <w:p w:rsidR="001F35C0" w:rsidRDefault="00B031CD">
      <w:r>
        <w:t>All applications should be addressed to:</w:t>
      </w:r>
    </w:p>
    <w:p w:rsidR="00B031CD" w:rsidRDefault="00B031CD">
      <w:r>
        <w:t xml:space="preserve">Ms. Eliza Kussaga, KCRI via email address </w:t>
      </w:r>
      <w:hyperlink r:id="rId7" w:history="1">
        <w:r w:rsidRPr="000A7492">
          <w:rPr>
            <w:rStyle w:val="Hyperlink"/>
          </w:rPr>
          <w:t>e.kussaga@kcri.ac.tz</w:t>
        </w:r>
      </w:hyperlink>
      <w:r>
        <w:t xml:space="preserve"> and cc to </w:t>
      </w:r>
      <w:hyperlink r:id="rId8" w:history="1">
        <w:r w:rsidRPr="0032570A">
          <w:rPr>
            <w:rStyle w:val="Hyperlink"/>
            <w:rFonts w:ascii="&amp;amp" w:hAnsi="&amp;amp"/>
          </w:rPr>
          <w:t>kcriadmin@kcri.ac.tz</w:t>
        </w:r>
      </w:hyperlink>
    </w:p>
    <w:p w:rsidR="007E5BED" w:rsidRDefault="007E5BED"/>
    <w:sectPr w:rsidR="007E5BED" w:rsidSect="00731714">
      <w:headerReference w:type="default" r:id="rId9"/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06" w:rsidRDefault="00682106" w:rsidP="00731714">
      <w:pPr>
        <w:spacing w:after="0" w:line="240" w:lineRule="auto"/>
      </w:pPr>
      <w:r>
        <w:separator/>
      </w:r>
    </w:p>
  </w:endnote>
  <w:endnote w:type="continuationSeparator" w:id="0">
    <w:p w:rsidR="00682106" w:rsidRDefault="00682106" w:rsidP="0073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amp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06" w:rsidRDefault="00682106" w:rsidP="00731714">
      <w:pPr>
        <w:spacing w:after="0" w:line="240" w:lineRule="auto"/>
      </w:pPr>
      <w:r>
        <w:separator/>
      </w:r>
    </w:p>
  </w:footnote>
  <w:footnote w:type="continuationSeparator" w:id="0">
    <w:p w:rsidR="00682106" w:rsidRDefault="00682106" w:rsidP="0073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5" w:type="dxa"/>
      <w:tblLook w:val="04A0" w:firstRow="1" w:lastRow="0" w:firstColumn="1" w:lastColumn="0" w:noHBand="0" w:noVBand="1"/>
    </w:tblPr>
    <w:tblGrid>
      <w:gridCol w:w="1870"/>
      <w:gridCol w:w="6585"/>
      <w:gridCol w:w="1890"/>
    </w:tblGrid>
    <w:tr w:rsidR="00731714" w:rsidTr="00DA6C3B">
      <w:tc>
        <w:tcPr>
          <w:tcW w:w="1870" w:type="dxa"/>
        </w:tcPr>
        <w:p w:rsidR="00731714" w:rsidRDefault="00731714" w:rsidP="00731714">
          <w:r w:rsidRPr="001F35C0">
            <w:rPr>
              <w:noProof/>
            </w:rPr>
            <w:drawing>
              <wp:inline distT="0" distB="0" distL="0" distR="0">
                <wp:extent cx="817245" cy="812117"/>
                <wp:effectExtent l="0" t="0" r="1905" b="762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23330" t="4756" r="22997" b="-1"/>
                        <a:stretch/>
                      </pic:blipFill>
                      <pic:spPr>
                        <a:xfrm>
                          <a:off x="0" y="0"/>
                          <a:ext cx="831186" cy="8259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5" w:type="dxa"/>
        </w:tcPr>
        <w:p w:rsidR="00731714" w:rsidRPr="001F35C0" w:rsidRDefault="00731714" w:rsidP="00731714">
          <w:pPr>
            <w:jc w:val="center"/>
            <w:rPr>
              <w:sz w:val="24"/>
              <w:szCs w:val="24"/>
            </w:rPr>
          </w:pPr>
          <w:r w:rsidRPr="001F35C0">
            <w:rPr>
              <w:sz w:val="24"/>
              <w:szCs w:val="24"/>
            </w:rPr>
            <w:t>EACCR-2</w:t>
          </w:r>
        </w:p>
        <w:p w:rsidR="00731714" w:rsidRPr="001F35C0" w:rsidRDefault="0075550B" w:rsidP="00731714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NID</w:t>
          </w:r>
          <w:r w:rsidR="00731714" w:rsidRPr="001F35C0">
            <w:rPr>
              <w:sz w:val="24"/>
              <w:szCs w:val="24"/>
            </w:rPr>
            <w:t xml:space="preserve"> </w:t>
          </w:r>
          <w:r w:rsidR="00A53325">
            <w:rPr>
              <w:sz w:val="24"/>
              <w:szCs w:val="24"/>
            </w:rPr>
            <w:t>WORK PACKAGE</w:t>
          </w:r>
        </w:p>
        <w:p w:rsidR="00731714" w:rsidRPr="001F35C0" w:rsidRDefault="00A53325" w:rsidP="00731714">
          <w:pPr>
            <w:jc w:val="center"/>
            <w:rPr>
              <w:sz w:val="32"/>
              <w:szCs w:val="32"/>
            </w:rPr>
          </w:pPr>
          <w:r w:rsidRPr="001F35C0">
            <w:rPr>
              <w:sz w:val="32"/>
              <w:szCs w:val="32"/>
            </w:rPr>
            <w:t xml:space="preserve">SHORT COURSE </w:t>
          </w:r>
          <w:r>
            <w:rPr>
              <w:sz w:val="32"/>
              <w:szCs w:val="32"/>
            </w:rPr>
            <w:t>ON NID MOLECULAR DIAGNOSTICS</w:t>
          </w:r>
        </w:p>
      </w:tc>
      <w:tc>
        <w:tcPr>
          <w:tcW w:w="1890" w:type="dxa"/>
        </w:tcPr>
        <w:p w:rsidR="00731714" w:rsidRDefault="00731714" w:rsidP="00731714">
          <w:r w:rsidRPr="001F35C0">
            <w:rPr>
              <w:noProof/>
            </w:rPr>
            <w:drawing>
              <wp:inline distT="0" distB="0" distL="0" distR="0">
                <wp:extent cx="803910" cy="803910"/>
                <wp:effectExtent l="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51" cy="8039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31714" w:rsidTr="00DA6C3B">
      <w:tc>
        <w:tcPr>
          <w:tcW w:w="8455" w:type="dxa"/>
          <w:gridSpan w:val="2"/>
        </w:tcPr>
        <w:p w:rsidR="00731714" w:rsidRDefault="00731714" w:rsidP="00731714">
          <w:pPr>
            <w:jc w:val="center"/>
          </w:pPr>
          <w:r>
            <w:t>Kilimanjaro Clinical research Institute, P. O. Box 2236, Moshi, Tanzania</w:t>
          </w:r>
        </w:p>
        <w:p w:rsidR="00731714" w:rsidRDefault="00731714" w:rsidP="00731714">
          <w:pPr>
            <w:jc w:val="center"/>
            <w:rPr>
              <w:rFonts w:ascii="Times New Roman" w:eastAsia="Times New Roman" w:hAnsi="Times New Roman" w:cs="Times New Roman"/>
              <w:sz w:val="21"/>
              <w:szCs w:val="21"/>
            </w:rPr>
          </w:pPr>
          <w:r w:rsidRPr="00731714">
            <w:rPr>
              <w:rFonts w:ascii="Times New Roman" w:eastAsia="Times New Roman" w:hAnsi="Times New Roman" w:cs="Times New Roman"/>
              <w:sz w:val="21"/>
              <w:szCs w:val="21"/>
            </w:rPr>
            <w:t>Phone: +255-27-2754201</w:t>
          </w:r>
          <w:r>
            <w:rPr>
              <w:rFonts w:ascii="Times New Roman" w:eastAsia="Times New Roman" w:hAnsi="Times New Roman" w:cs="Times New Roman"/>
              <w:sz w:val="21"/>
              <w:szCs w:val="21"/>
            </w:rPr>
            <w:t xml:space="preserve">, </w:t>
          </w:r>
          <w:r w:rsidRPr="00731714">
            <w:rPr>
              <w:rFonts w:ascii="Times New Roman" w:eastAsia="Times New Roman" w:hAnsi="Times New Roman" w:cs="Times New Roman"/>
              <w:sz w:val="21"/>
              <w:szCs w:val="21"/>
            </w:rPr>
            <w:t>Fax: +255-27-2753368</w:t>
          </w:r>
          <w:r>
            <w:rPr>
              <w:rFonts w:ascii="Times New Roman" w:eastAsia="Times New Roman" w:hAnsi="Times New Roman" w:cs="Times New Roman"/>
              <w:sz w:val="21"/>
              <w:szCs w:val="21"/>
            </w:rPr>
            <w:t>, Web:</w:t>
          </w:r>
          <w:r>
            <w:rPr>
              <w:rFonts w:ascii="&amp;amp" w:hAnsi="&amp;amp"/>
            </w:rPr>
            <w:t xml:space="preserve"> </w:t>
          </w:r>
          <w:hyperlink r:id="rId3" w:tooltip="Academic Centre for Evidence Based Health Interventions" w:history="1">
            <w:r>
              <w:rPr>
                <w:rStyle w:val="Hyperlink"/>
                <w:rFonts w:ascii="&amp;amp" w:hAnsi="&amp;amp"/>
              </w:rPr>
              <w:t>www.kcri.ac.tz</w:t>
            </w:r>
          </w:hyperlink>
        </w:p>
        <w:p w:rsidR="00731714" w:rsidRDefault="00731714" w:rsidP="00731714">
          <w:pPr>
            <w:jc w:val="center"/>
          </w:pPr>
          <w:r>
            <w:rPr>
              <w:rFonts w:ascii="&amp;amp" w:hAnsi="&amp;amp"/>
            </w:rPr>
            <w:t xml:space="preserve">E–mail: </w:t>
          </w:r>
          <w:hyperlink r:id="rId4" w:history="1">
            <w:r w:rsidRPr="0032570A">
              <w:rPr>
                <w:rStyle w:val="Hyperlink"/>
                <w:rFonts w:ascii="&amp;amp" w:hAnsi="&amp;amp"/>
              </w:rPr>
              <w:t>kcriadmin@kcri.ac.tz</w:t>
            </w:r>
          </w:hyperlink>
          <w:r>
            <w:rPr>
              <w:rFonts w:ascii="&amp;amp" w:hAnsi="&amp;amp"/>
            </w:rPr>
            <w:t>;</w:t>
          </w:r>
        </w:p>
      </w:tc>
      <w:tc>
        <w:tcPr>
          <w:tcW w:w="1890" w:type="dxa"/>
        </w:tcPr>
        <w:p w:rsidR="00731714" w:rsidRDefault="00731714" w:rsidP="00731714">
          <w:r>
            <w:t xml:space="preserve"> </w:t>
          </w:r>
          <w:r w:rsidRPr="00731714">
            <w:rPr>
              <w:noProof/>
            </w:rPr>
            <w:drawing>
              <wp:inline distT="0" distB="0" distL="0" distR="0">
                <wp:extent cx="1011836" cy="514350"/>
                <wp:effectExtent l="0" t="0" r="0" b="0"/>
                <wp:docPr id="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163" cy="548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31714" w:rsidRDefault="00731714" w:rsidP="00513E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23C94"/>
    <w:multiLevelType w:val="hybridMultilevel"/>
    <w:tmpl w:val="87E00F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C63BC"/>
    <w:multiLevelType w:val="hybridMultilevel"/>
    <w:tmpl w:val="30BE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479E9"/>
    <w:multiLevelType w:val="hybridMultilevel"/>
    <w:tmpl w:val="1CDA44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316992"/>
    <w:multiLevelType w:val="hybridMultilevel"/>
    <w:tmpl w:val="A1B407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C0"/>
    <w:rsid w:val="000313C2"/>
    <w:rsid w:val="001F35C0"/>
    <w:rsid w:val="003C51FD"/>
    <w:rsid w:val="004B1DB4"/>
    <w:rsid w:val="004D3C72"/>
    <w:rsid w:val="00513E9D"/>
    <w:rsid w:val="00682106"/>
    <w:rsid w:val="00731714"/>
    <w:rsid w:val="0075550B"/>
    <w:rsid w:val="007E5BED"/>
    <w:rsid w:val="00802677"/>
    <w:rsid w:val="008C43F3"/>
    <w:rsid w:val="00994372"/>
    <w:rsid w:val="00A169D2"/>
    <w:rsid w:val="00A53325"/>
    <w:rsid w:val="00AD4443"/>
    <w:rsid w:val="00B031CD"/>
    <w:rsid w:val="00B20849"/>
    <w:rsid w:val="00C477EF"/>
    <w:rsid w:val="00CB3E36"/>
    <w:rsid w:val="00CF68BD"/>
    <w:rsid w:val="00D0279A"/>
    <w:rsid w:val="00DA7F7A"/>
    <w:rsid w:val="00DD25F1"/>
    <w:rsid w:val="00FB25EF"/>
    <w:rsid w:val="00FD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72064-92AC-48F1-A516-92B5B4C3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17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714"/>
  </w:style>
  <w:style w:type="paragraph" w:styleId="Footer">
    <w:name w:val="footer"/>
    <w:basedOn w:val="Normal"/>
    <w:link w:val="FooterChar"/>
    <w:uiPriority w:val="99"/>
    <w:unhideWhenUsed/>
    <w:rsid w:val="0073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714"/>
  </w:style>
  <w:style w:type="paragraph" w:styleId="ListParagraph">
    <w:name w:val="List Paragraph"/>
    <w:basedOn w:val="Normal"/>
    <w:uiPriority w:val="34"/>
    <w:qFormat/>
    <w:rsid w:val="004D3C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4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riadmin@kcri.ac.t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kussaga@kcri.ac.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ri.ac.tz/hom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mailto:kcriadmin@kcri.ac.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kavishe</dc:creator>
  <cp:lastModifiedBy>Elizabeth Kussaga</cp:lastModifiedBy>
  <cp:revision>2</cp:revision>
  <dcterms:created xsi:type="dcterms:W3CDTF">2022-02-02T09:30:00Z</dcterms:created>
  <dcterms:modified xsi:type="dcterms:W3CDTF">2022-02-02T09:30:00Z</dcterms:modified>
</cp:coreProperties>
</file>